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mengenai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yang anda sampaikan hanyalah 20% daripada program ini. 80% lagi? Semuanya adalah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Kita katakan kepada para ibu bapa, "</w:t>
                            </w:r>
                            <w:r>
                              <w:rPr>
                                <w:b/>
                              </w:rPr>
                              <w:t xml:space="preserve">Perkara yang anda lakukan di rumah yang akan membawa perbezaan</w:t>
                            </w:r>
                            <w:r>
                              <w:t xml:space="preserve">," petua yang sama juga boleh digunakan oleh fasilitator: "</w:t>
                            </w:r>
                            <w:r>
                              <w:rPr>
                                <w:b/>
                              </w:rPr>
                              <w:t xml:space="preserve">Cara anda berinteraksi dengan ibu bapa dalam kumpulan masing-masing juga akan turut membawa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disampaikan kepada ibu bapa melalui gabungan sesi bersemuka dan juga melalui chatbot. </w:t>
      </w:r>
    </w:p>
    <w:p w14:paraId="0000004E" w14:textId="77777777">
      <w:r>
        <w:t xml:space="preserve">Tema utama dalam program Naungan Kasih adalah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 </w:t>
      </w:r>
    </w:p>
    <w:p w14:paraId="0000004F" w14:textId="77777777">
      <w:r>
        <w:t xml:space="preserve">Manual ini merupakan panduan untuk anda menyampaikan program ini. Dijangkakan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mengalakkan kesejahteraan, perkembangan, dan pembelajaran kanak-kanak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chatbot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jantina hasil transformatif.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menerangkan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(Memperbaiki Hubungan Saya dengan Anak Saya).</w:t>
      </w:r>
    </w:p>
    <w:p w14:paraId="00000064" w14:textId="77777777">
      <w:r>
        <w:t xml:space="preserve">Kami telah mengembangkan pakej penyampaian hibrid untuk Naungan Kasih yang merangkumi ParentText, kumpulan WhatsApp yang telah dipermudah, dan sesi kumpulan secara bersemuka. Inisiatif ini diambil setelah mengambil kira penglibatan pengguna yang rendah dalam program intervensi keibubapaan yang dijalankan secara digital sahaja.</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Chatbot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chatbot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Chatbot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'Chatbot ParentText' dalam talian merupakan komponen utama dalam program ini. Chatbot ini menghantar kandungan keibubapaan kepada peserta melalui WhatsApp dalam tempoh 4 minggu. </w:t>
      </w:r>
    </w:p>
    <w:p w14:paraId="0000006B" w14:textId="77777777">
      <w:r>
        <w:t xml:space="preserve">ParentText mengandungi enam matlamat utama. Setiap matlamat merangkumi 3-6 kemahiran keibubapaan yang dapat dibina oleh peserta untuk merealisasikan matlamat ini (satu kemahiran dihantar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Bercakap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Penglibatan dalam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Anda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untuk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Rutin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Akibat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Chatbot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Daftrar Masuk </w:t>
              <w:br/>
              <w:t xml:space="preserve">Pra-matlamat: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Ibu bapa akan menjawab satu soalan yang berkaitan dengan sasaran matlamat sebelum memulakan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untuk perkongsian kemahiran yang baharu (dihantar 23.5 jam selepas interaksi yang terakhir). Lazimnya, 5-10 minit diperlukan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ditanya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memaparkan situasi ibu bapa-anak yang relevan yang peserta boleh merasakannya.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W w:w="2409" w:type="dxa"/>
                </w:tcPr>
                <w:p w14:paraId="000000B2" w14:textId="77777777">
                  <w:pPr>
                    <w:spacing w:after="0" w:line="276" w:lineRule="auto"/>
                    <w:jc w:val="left"/>
                    <w:rPr>
                      <w:color w:val="113D5C"/>
                    </w:rPr>
                    <w:pStyle w:val="P68B1DB1-Normal13"/>
                  </w:pPr>
                  <w:r>
                    <w:t xml:space="preserve">Tugasan </w:t>
                  </w:r>
                  <w:r>
                    <w:rPr>
                      <w:b/>
                    </w:rPr>
                    <w:t xml:space="preserve">aktiviti di Rumah</w:t>
                  </w:r>
                  <w:r>
                    <w:t xml:space="preserve"> dapat membantu peserta untuk menggunakan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terlibat dalam program ini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BANTU dalam chatbot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BANTU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Sorotan Keupayaan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Penjana Aktiviti Pembelajaran Semasa Bermain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Dalam Kajian Naungan Kasih KEMAS, anda akan menyampaikan gabungan komponen sokongan secara bersemuka dan dalam talian yang khusus. Kombinasi sokongan mana yang diterima oleh keluarga ditentukan oleh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Chatbot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Chatbot ParentText buat pertama kali.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berkenaan kandungan keibubapaan yang ditawarkan melalui Chatbot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refleksi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ringkasan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Berikut adalah gambaran keseluruhan sesi bersemuka dan sokongan dalam talian untuk ibu bapa dalam kumpulan anda secara mingguan: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Chatbot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(Pengenalan)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Selepas Sesi Pengenalan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(Keraian dan Refleksi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Persediaan Program </w:t>
      </w:r>
    </w:p>
    <w:p w14:paraId="0000010F" w14:textId="77777777">
      <w:r>
        <w:t xml:space="preserve">Adalah penting untuk </w:t>
      </w:r>
      <w:r>
        <w:rPr>
          <w:b/>
        </w:rPr>
        <w:t xml:space="preserve">bersedia sepenuhnya.</w:t>
      </w:r>
      <w:r>
        <w:t xml:space="preserve"> Ini menunjukkan sikap hormat kepada ibu bapa dan memastikan bahawa mereka mendapat sokongan sepenuhnya. Pastikan anda peka terhadap semua perkara yang perlu disediakan untuk melangsungkan pogram ini dengan baik.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untuk melakukan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(energizers)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Dalam kebanyakan program lain, fasilitator akan memberitahu para peserta apa yang perlu dilakukan dan mengapa ia penting.</w:t>
      </w:r>
    </w:p>
    <w:p w14:paraId="00000126" w14:textId="77777777">
      <w:r>
        <w:t xml:space="preserve">Kita menggunakan proses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Fikirkan bahawa ibu bapa merupakan pakar yang mengetahui anak mereka sendiri dan persekitarannya. Ianya dapat membantu. Ramai ibu bapa sudah mengamalkan banyak cara keibubapaan yang positif dalam mendidik anak mereka. Yang lain mungkin dapat mengenal pasti cara-cara untuk meningkatkan penjagaan anak-anak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Apabila ibu bapa mengajar diri mereka sendiri, mereka mempelajari kemahiran yang akan membantu mereka untuk jangka masa yang panjang walaupun selepas program berakhir.</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untuk cara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Dalam kata lain, anda sememangnya sedang menjadi ibu bapa kepada ibu bapa dengan cara yang anda harapkan mereka mendidik anak-anak mereka.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menyantuni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buat refleksi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Sorotan Keupayaan</w:t>
                            </w:r>
                          </w:p>
                          <w:p w14:paraId="7D0411F9" w14:textId="77777777">
                            <w:pPr>
                              <w:spacing w:after="0"/>
                              <w:textDirection w:val="btLr"/>
                              <w:pStyle w:val="P68B1DB1-Normal10"/>
                            </w:pPr>
                            <w:r>
                              <w:t xml:space="preserve">Perhatikan sama ada para peserta mempunyai cabaran atau ketidakupayaan fizikal yang memerlukan pertukaran aktiviti.</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dirangka ke dalam kumpulan WhatsApp anda, kami telah mencipta Aplikasi FaciNK. </w:t>
      </w:r>
    </w:p>
    <w:p w14:paraId="00000145" w14:textId="77777777">
      <w:r>
        <w:t xml:space="preserve">Kumpulan WhatsApp ini direka untuk menyokong penglibatan ibu bapa dalam Chatbot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Salah satu ciri penting FaciNK adalah mesej berskrip yang menyediakan struktur bagi perbualan kumpulan WhatsApp mingguan. </w:t>
      </w:r>
    </w:p>
    <w:p w14:paraId="00000147" w14:textId="77777777">
      <w:r>
        <w:t xml:space="preserve">FaciNK direka khas untuk anda menyampaikan program dan meminimakan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memperkenalkan anda kepada pelbagai ciri-ciri Aplikasi. Apabila anda capai ke penghujungnya, anda akan mendapati diri anda telah bersedia dengan baik.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Keraian dan Refleksi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membina asas untuk bekerja bersama dengan baik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Aluan</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Memulakan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Chatbot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dan Aluan (Welcome Flow)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menetapkan nada untuk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aluan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Menetapkan peraturan asas untuk interaksi dengan ParentText dan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Berikan aktiviti di rumah untuk ibu bapa lakukan selepas sesi ini.</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Chatbot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kumpulan sokongan WhatsApp: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Wujudkan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boleh kekalkan nama kumpulan sementara anda atau anda boleh menambah nama kepada nama kumpulan sementara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perubahan positif kepada hubungan antara ibu bapa dan anak.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menghentikannya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Sekiranya ibu bapa menggunakan perkataan untuk menerangkan apa yang anak mereka lakukan, ianya akan membantu anak mereka membina kemahiran bahasa dan kemahiran pemerhatian.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Sorotan Keupayaan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Jika mereka tidak dapat mendengar, adalah penting untuk anda duduk tidak bergerak, termasuk kepala anda ketika bercakap dengan kanak-kanak tersebut.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kanak-kanak tersebut mempunyai kehendak atau keperluaan dan bagaimana dia ingin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sebaliknya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Apabila kita membenarkan anak-anak untuk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 Energisers </w:t>
      </w:r>
    </w:p>
    <w:p w14:paraId="000001E0" w14:textId="59EA07E2">
      <w:r>
        <w:t xml:space="preserve">Anda boleh memimpin aktiviti yang bertenaga bersama ibu bapa jika kumpulan menjadi kurang bersemangat.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Aluan</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Memulakan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Chatbot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Aluan (Welcome Flow) dan Luangkan masa bersama seorang dengan seorang di dalam ParentText bersama-sama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dalam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Aluan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Peserta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Mulakan dengan seorang peserta menyebut namanya dan membuat satu bentuk/gerakan badan.</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Kesemua peserta dalam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setiap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ianya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Chatbot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sebarang urutan yang mereka kehendaki: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Mengurus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Kumpulan Sokongan WhatsApp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Chatbot ParentText. </w:t>
      </w:r>
    </w:p>
    <w:p w14:paraId="00000247" w14:textId="77777777">
      <w:pPr>
        <w:rPr>
          <w:b/>
        </w:rPr>
      </w:pPr>
      <w:r>
        <w:t xml:space="preserve">Fasilitator hanya akan berkongsi panduan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 ini bertujuan untuk mengalu-alukan ibu bapa ke dalam program Naungan Kasih, memberikan sokongan untuk proses penyertaan mereka, dan memberi peluang untuk refleksi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Chatbot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Chatbot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Chatbot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Pastikan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dalam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Memulakan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Chatbot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jurang dalam ilmu tentang penggunaan telefon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Terangkan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install dan delete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atau screenshot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mesej/prompt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internet</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data dan/atau penggunaan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storan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Delete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pautan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mengelakkan kerosakan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Memulakan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Peserta kini akan melakukan interaksi pertama mereka dengan Chatbot ParentText pada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ikuti prompt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ikuti prompt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menenangkan diri singkat yang boleh digunakan oleh peserta apabila mereka berasa tertekan atau marah. Ini adalah alat keibubapaan dan kemahiran hidup yang hebat. </w:t>
      </w:r>
    </w:p>
    <w:p w14:paraId="000002CA" w14:textId="77777777">
      <w:pPr>
        <w:ind w:left="284"/>
      </w:pPr>
      <w:r>
        <w:t xml:space="preserve">Beritahu peserta untuk ikuti prompt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menggalakkan perkongsian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bersama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Chatbot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'Teruskan' tidak muncul.</w:t>
      </w:r>
    </w:p>
    <w:p w14:paraId="000002DD" w14:textId="77777777">
      <w:pPr>
        <w:ind w:left="709"/>
        <w:pStyle w:val="P68B1DB1-Normal25"/>
      </w:pPr>
      <w:sdt>
        <w:sdtPr>
          <w:tag w:val="goog_rdk_2"/>
          <w:id w:val="-1034342515"/>
        </w:sdtPr>
        <w:sdtContent>
          <w:r>
            <w:t xml:space="preserve">→ Untuk menavigasi ke aktiviti anda yang seterusnya, taip TERUSKAN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semula video pengenalan dan dapatkan petua untuk menavigasi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untuk menavigasi cabaran tertentu semasa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Taip BANTU pada bila-bila masa untuk mengakses sumber dan maklumat hubungan komuniti anda jika anda memerlukan bantuan berkenaan keganasan rumah tangga, gangguan seksual, kesihatan mental atau kecemasan lain.</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Chatbot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Apabila para peserta sudah memahami fungsi ParentText, anda boleh membantu ibu bapa untuk melihat kembali peraturan asas tambahan yang anda boleh tambah ke dalam senarai yang telah anda rangka pada awal sesi ini.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Melakukan cadangan aktiviti di rumah bersama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"Matlamat utama ParentText hari ini adalah untuk kita mempelajari cara kita boleh membina hubungan positif dengan anak kita melalui Masa Bersama Seorang Dengan Seorang."</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ikuti prompt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setiap hari selepas itu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refleksi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selendang kuning berjalur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Duduk atau 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dengannya.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kata-kata untuk menerangkan apa yang sedang dilakukan oleh anak anda.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selendangnya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idea.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Berlatih Kemahiran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Sorotan Keupayaan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telefon.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semua perhatian anda terhadap anak anda. </w:t>
      </w:r>
    </w:p>
    <w:p w14:paraId="00000398" w14:textId="25F4C733">
      <w:pPr>
        <w:ind w:left="426"/>
      </w:pPr>
      <w:r>
        <w:t xml:space="preserve">Pastikan anda tidak akan diganggu oleh tanggungjawab atau anak-anak lain, jadi anda boleh menumpukan sepenuh perhatian anda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 semula apa yang dikatakan oleh anak anda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Refleksi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Chatbot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Chatbot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Refleksi dan Keraian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Refleksi dan Keraian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minuman semasa rehat </w:t>
              <w:br/>
              <w:t xml:space="preserve">(jika perlu)</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diberi peluang untuk merenung kembali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diberi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Terus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Aluan (Welcome Flow)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Aluan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seketika selama kira-kira 5 saat setiap kali [Pause] muncul dalam teks. Ia akan menjadi lebih bermakna jika anda Berhenti seketika dengan kumpulan anda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Kerjasama Seni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Refleksi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Menempa Kejayaan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Kekalkan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berliku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perang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bersemuka yang diketuai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untuk Kumpulan Sokongan Secara Bersemuka atau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di dalam situasi yang mengungkit kerisauan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seketika selama kira-kira 5 saat setiap kali [Pause] muncul dalam teks. Semasa berhenti seketika,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Persediaan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tenang dan hadir, yang dapat meningkatkan kesejahteraan dan keseimbangan, dan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Terbuka kepada sifat Kasih Sayang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 Energisers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Goyang kaki kanan, goyang kaki kiri, kanan, kiri dan goyangkannya.</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